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3" w:rsidRPr="00FF7772" w:rsidRDefault="00F71B48" w:rsidP="00FF777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Actividad 3.1 </w:t>
      </w:r>
      <w:r w:rsidR="00B01E73" w:rsidRPr="00B01E73">
        <w:rPr>
          <w:rFonts w:ascii="Arial" w:hAnsi="Arial" w:cs="Arial"/>
          <w:b/>
          <w:sz w:val="24"/>
        </w:rPr>
        <w:t>Investigación individual y redacción de artículo</w:t>
      </w:r>
    </w:p>
    <w:p w:rsidR="00FF7772" w:rsidRDefault="00FF7772" w:rsidP="00FF7772">
      <w:pPr>
        <w:spacing w:line="240" w:lineRule="auto"/>
        <w:jc w:val="center"/>
        <w:rPr>
          <w:rFonts w:ascii="Arial" w:hAnsi="Arial" w:cs="Arial"/>
          <w:i/>
          <w:sz w:val="24"/>
        </w:rPr>
      </w:pPr>
    </w:p>
    <w:p w:rsidR="00F13B98" w:rsidRPr="00F13B98" w:rsidRDefault="00B01E73" w:rsidP="00F863BD">
      <w:pPr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Cambios </w:t>
      </w:r>
      <w:r w:rsidR="00F71B48">
        <w:rPr>
          <w:rFonts w:ascii="Arial" w:hAnsi="Arial" w:cs="Arial"/>
          <w:i/>
          <w:sz w:val="24"/>
        </w:rPr>
        <w:t>psicosociales</w:t>
      </w:r>
      <w:r>
        <w:rPr>
          <w:rFonts w:ascii="Arial" w:hAnsi="Arial" w:cs="Arial"/>
          <w:i/>
          <w:sz w:val="24"/>
        </w:rPr>
        <w:t xml:space="preserve"> en la etapa adolescente</w:t>
      </w:r>
    </w:p>
    <w:p w:rsidR="00F81AEC" w:rsidRDefault="001D629F" w:rsidP="00930F42">
      <w:pPr>
        <w:spacing w:line="360" w:lineRule="auto"/>
        <w:ind w:firstLine="5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cambio psicosocial más impactante por el que atraviesa el adolescente es la búsqueda de la propia identidad e independencia de sus padres. La autonomía que el joven desea tan fuertemente es prácticamente imposible, ya que aún depende financieramente de los padres; sin embargo, el adolescente se va alejando cada vez más de sus progenitores, buscando el apoyo y la integración a un grupo social con amigos de su misma edad –y comúnmente primero del mismo sexo-. Es aquí en donde los amigos toman un papel muy importante en la vida de la persona.</w:t>
      </w:r>
    </w:p>
    <w:p w:rsidR="001D629F" w:rsidRDefault="001D629F" w:rsidP="00930F42">
      <w:pPr>
        <w:spacing w:line="360" w:lineRule="auto"/>
        <w:ind w:firstLine="56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interacción grupal y la búsqueda de estatus lleva al adolescente a aprender rápidamente a controlar su conducta social, adaptándose al entorno en el que se desarrolla y poniendo a prueba –al igual que formando u olvidando- los valores que le hayan sido impuestos por sus padres. Además de lo anterior, el aspecto </w:t>
      </w:r>
      <w:r w:rsidR="00FF2C61">
        <w:rPr>
          <w:rFonts w:ascii="Arial" w:hAnsi="Arial" w:cs="Arial"/>
          <w:sz w:val="24"/>
        </w:rPr>
        <w:t>social de los jóvenes incluye el lenguaje, la cultura, el ocio, los deportes, etc.; terminando con el pensamiento abstracto y profundo, capaz de emitir juicios acertados y maduros.</w:t>
      </w:r>
      <w:r>
        <w:rPr>
          <w:rFonts w:ascii="Arial" w:hAnsi="Arial" w:cs="Arial"/>
          <w:sz w:val="24"/>
        </w:rPr>
        <w:t xml:space="preserve"> </w:t>
      </w:r>
    </w:p>
    <w:p w:rsidR="00FF2C61" w:rsidRDefault="00FF2C61" w:rsidP="00F13B98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:rsidR="00F13B98" w:rsidRPr="00115EB7" w:rsidRDefault="00F13B98" w:rsidP="00F13B98">
      <w:pPr>
        <w:rPr>
          <w:rFonts w:ascii="Arial" w:hAnsi="Arial" w:cs="Arial"/>
          <w:i/>
          <w:sz w:val="24"/>
        </w:rPr>
      </w:pPr>
      <w:r w:rsidRPr="00115EB7">
        <w:rPr>
          <w:rFonts w:ascii="Arial" w:hAnsi="Arial" w:cs="Arial"/>
          <w:i/>
          <w:sz w:val="24"/>
        </w:rPr>
        <w:t xml:space="preserve">Referencias: </w:t>
      </w:r>
    </w:p>
    <w:p w:rsidR="005916C2" w:rsidRDefault="001D629F" w:rsidP="00F13B9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Gumucio</w:t>
      </w:r>
      <w:proofErr w:type="spellEnd"/>
      <w:r>
        <w:rPr>
          <w:rFonts w:ascii="Arial" w:hAnsi="Arial" w:cs="Arial"/>
          <w:sz w:val="24"/>
        </w:rPr>
        <w:t xml:space="preserve">, M. (s/f). </w:t>
      </w:r>
      <w:r w:rsidRPr="001D629F">
        <w:rPr>
          <w:rFonts w:ascii="Arial" w:hAnsi="Arial" w:cs="Arial"/>
          <w:i/>
          <w:sz w:val="24"/>
        </w:rPr>
        <w:t>Desarrollo psicosocial y psicosexual en la adolescencia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Rescuperado</w:t>
      </w:r>
      <w:proofErr w:type="spellEnd"/>
      <w:r>
        <w:rPr>
          <w:rFonts w:ascii="Arial" w:hAnsi="Arial" w:cs="Arial"/>
          <w:sz w:val="24"/>
        </w:rPr>
        <w:t xml:space="preserve"> de </w:t>
      </w:r>
      <w:hyperlink r:id="rId7" w:history="1">
        <w:r w:rsidRPr="00C65B02">
          <w:rPr>
            <w:rStyle w:val="Hipervnculo"/>
            <w:rFonts w:ascii="Arial" w:hAnsi="Arial" w:cs="Arial"/>
            <w:sz w:val="24"/>
          </w:rPr>
          <w:t>http://escuela.med.puc.cl/paginas/ops/curso/Lecciones/Leccion02/M1L2Leccion.html</w:t>
        </w:r>
      </w:hyperlink>
      <w:r>
        <w:rPr>
          <w:rFonts w:ascii="Arial" w:hAnsi="Arial" w:cs="Arial"/>
          <w:sz w:val="24"/>
        </w:rPr>
        <w:t xml:space="preserve"> </w:t>
      </w:r>
    </w:p>
    <w:p w:rsidR="001D629F" w:rsidRDefault="001D629F" w:rsidP="00F13B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Pedreira, J. Álvarez, L. (2000). </w:t>
      </w:r>
      <w:r w:rsidRPr="001D629F">
        <w:rPr>
          <w:rFonts w:ascii="Arial" w:hAnsi="Arial" w:cs="Arial"/>
          <w:i/>
          <w:sz w:val="24"/>
        </w:rPr>
        <w:t>Desarrollo psicosocial de la adolescencia: bases para una comprensión actualizada</w:t>
      </w:r>
      <w:r>
        <w:rPr>
          <w:rFonts w:ascii="Arial" w:hAnsi="Arial" w:cs="Arial"/>
          <w:sz w:val="24"/>
        </w:rPr>
        <w:t xml:space="preserve">. Recuperado de </w:t>
      </w:r>
      <w:hyperlink r:id="rId8" w:history="1">
        <w:r w:rsidRPr="00C65B02">
          <w:rPr>
            <w:rStyle w:val="Hipervnculo"/>
            <w:rFonts w:ascii="Arial" w:hAnsi="Arial" w:cs="Arial"/>
            <w:sz w:val="24"/>
          </w:rPr>
          <w:t>http://www.caritas.es/imagesrepository/CapitulosPublicaciones/570/04%20BASES%20PARA%20UNA%20COMPRENSI%C3%93N%20ACTUALIZADA%20DS0120.pdf</w:t>
        </w:r>
      </w:hyperlink>
      <w:r>
        <w:rPr>
          <w:rFonts w:ascii="Arial" w:hAnsi="Arial" w:cs="Arial"/>
          <w:sz w:val="24"/>
        </w:rPr>
        <w:t xml:space="preserve"> </w:t>
      </w:r>
    </w:p>
    <w:p w:rsidR="001D629F" w:rsidRDefault="001D629F" w:rsidP="00F13B98">
      <w:pPr>
        <w:rPr>
          <w:rFonts w:ascii="Arial" w:hAnsi="Arial" w:cs="Arial"/>
          <w:sz w:val="24"/>
        </w:rPr>
      </w:pPr>
    </w:p>
    <w:p w:rsidR="00F13B98" w:rsidRPr="00F13B98" w:rsidRDefault="00F13B98" w:rsidP="00F13B98">
      <w:pPr>
        <w:rPr>
          <w:rFonts w:ascii="Arial" w:hAnsi="Arial" w:cs="Arial"/>
          <w:i/>
          <w:sz w:val="24"/>
        </w:rPr>
      </w:pPr>
      <w:r w:rsidRPr="00F13B98">
        <w:rPr>
          <w:rFonts w:ascii="Arial" w:hAnsi="Arial" w:cs="Arial"/>
          <w:i/>
          <w:sz w:val="24"/>
        </w:rPr>
        <w:lastRenderedPageBreak/>
        <w:t xml:space="preserve">Código de Honor: </w:t>
      </w:r>
    </w:p>
    <w:p w:rsidR="00F13B98" w:rsidRPr="00F13B98" w:rsidRDefault="00F13B98" w:rsidP="00F13B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Yo, Isabel Gutiérrez, declaro qu</w:t>
      </w:r>
      <w:r w:rsidR="00BD325D">
        <w:rPr>
          <w:rFonts w:ascii="Arial" w:hAnsi="Arial" w:cs="Arial"/>
          <w:sz w:val="24"/>
        </w:rPr>
        <w:t xml:space="preserve">e he realizado esta actividad </w:t>
      </w:r>
      <w:r w:rsidR="00930F42">
        <w:rPr>
          <w:rFonts w:ascii="Arial" w:hAnsi="Arial" w:cs="Arial"/>
          <w:sz w:val="24"/>
        </w:rPr>
        <w:t>3</w:t>
      </w:r>
      <w:r w:rsidR="00BD325D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 xml:space="preserve"> “Investigación y redacción de artículo” con estricto apego al Código de Honor de la UDEM.</w:t>
      </w:r>
    </w:p>
    <w:sectPr w:rsidR="00F13B98" w:rsidRPr="00F13B98" w:rsidSect="000677B9">
      <w:headerReference w:type="default" r:id="rId9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D7" w:rsidRDefault="001146D7" w:rsidP="00F13B98">
      <w:pPr>
        <w:spacing w:after="0" w:line="240" w:lineRule="auto"/>
      </w:pPr>
      <w:r>
        <w:separator/>
      </w:r>
    </w:p>
  </w:endnote>
  <w:endnote w:type="continuationSeparator" w:id="0">
    <w:p w:rsidR="001146D7" w:rsidRDefault="001146D7" w:rsidP="00F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D7" w:rsidRDefault="001146D7" w:rsidP="00F13B98">
      <w:pPr>
        <w:spacing w:after="0" w:line="240" w:lineRule="auto"/>
      </w:pPr>
      <w:r>
        <w:separator/>
      </w:r>
    </w:p>
  </w:footnote>
  <w:footnote w:type="continuationSeparator" w:id="0">
    <w:p w:rsidR="001146D7" w:rsidRDefault="001146D7" w:rsidP="00F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98" w:rsidRDefault="00F13B98">
    <w:pPr>
      <w:pStyle w:val="Encabezad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Universidad de Monterrey</w:t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  <w:t>Isabel Gutiérrez Sánchez</w:t>
    </w:r>
  </w:p>
  <w:p w:rsidR="00F13B98" w:rsidRDefault="00F13B98">
    <w:pPr>
      <w:pStyle w:val="Encabezad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Adolescencia y adultez: su proceso educativo</w:t>
    </w:r>
    <w:r>
      <w:rPr>
        <w:rFonts w:ascii="Arial" w:hAnsi="Arial" w:cs="Arial"/>
        <w:sz w:val="24"/>
      </w:rPr>
      <w:tab/>
      <w:t>323688</w:t>
    </w:r>
  </w:p>
  <w:p w:rsidR="00F13B98" w:rsidRDefault="00F13B98">
    <w:pPr>
      <w:pStyle w:val="Encabezad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Profes</w:t>
    </w:r>
    <w:r w:rsidR="00B01E73">
      <w:rPr>
        <w:rFonts w:ascii="Arial" w:hAnsi="Arial" w:cs="Arial"/>
        <w:sz w:val="24"/>
      </w:rPr>
      <w:t>or Alejandro Martínez Holguín</w:t>
    </w:r>
    <w:r w:rsidR="00B01E73">
      <w:rPr>
        <w:rFonts w:ascii="Arial" w:hAnsi="Arial" w:cs="Arial"/>
        <w:sz w:val="24"/>
      </w:rPr>
      <w:tab/>
    </w:r>
    <w:r w:rsidR="00B01E73">
      <w:rPr>
        <w:rFonts w:ascii="Arial" w:hAnsi="Arial" w:cs="Arial"/>
        <w:sz w:val="24"/>
      </w:rPr>
      <w:tab/>
    </w:r>
    <w:r w:rsidR="00F71B48">
      <w:rPr>
        <w:rFonts w:ascii="Arial" w:hAnsi="Arial" w:cs="Arial"/>
        <w:sz w:val="24"/>
      </w:rPr>
      <w:t>16 de febrero</w:t>
    </w:r>
    <w:r>
      <w:rPr>
        <w:rFonts w:ascii="Arial" w:hAnsi="Arial" w:cs="Arial"/>
        <w:sz w:val="24"/>
      </w:rPr>
      <w:t xml:space="preserve"> de 2015</w:t>
    </w:r>
  </w:p>
  <w:p w:rsidR="00F13B98" w:rsidRPr="00F13B98" w:rsidRDefault="00F13B98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E17"/>
    <w:multiLevelType w:val="hybridMultilevel"/>
    <w:tmpl w:val="3C30503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98"/>
    <w:rsid w:val="00015C02"/>
    <w:rsid w:val="00061062"/>
    <w:rsid w:val="000617C9"/>
    <w:rsid w:val="000677B9"/>
    <w:rsid w:val="000870C2"/>
    <w:rsid w:val="000E76A6"/>
    <w:rsid w:val="000F6B0C"/>
    <w:rsid w:val="001146D7"/>
    <w:rsid w:val="00115EB7"/>
    <w:rsid w:val="001A3EAA"/>
    <w:rsid w:val="001C5780"/>
    <w:rsid w:val="001D629F"/>
    <w:rsid w:val="001F770F"/>
    <w:rsid w:val="002209CF"/>
    <w:rsid w:val="002607C8"/>
    <w:rsid w:val="00270D44"/>
    <w:rsid w:val="002A41FD"/>
    <w:rsid w:val="002D6862"/>
    <w:rsid w:val="002F5CA5"/>
    <w:rsid w:val="0035526C"/>
    <w:rsid w:val="003629BC"/>
    <w:rsid w:val="00365898"/>
    <w:rsid w:val="0037344B"/>
    <w:rsid w:val="003A7091"/>
    <w:rsid w:val="003C3B36"/>
    <w:rsid w:val="003D4E5F"/>
    <w:rsid w:val="003F3E0C"/>
    <w:rsid w:val="00473037"/>
    <w:rsid w:val="0048799A"/>
    <w:rsid w:val="00570CA8"/>
    <w:rsid w:val="00571DC4"/>
    <w:rsid w:val="005916C2"/>
    <w:rsid w:val="00635C08"/>
    <w:rsid w:val="00673296"/>
    <w:rsid w:val="006A6E4D"/>
    <w:rsid w:val="006B0661"/>
    <w:rsid w:val="006D21D2"/>
    <w:rsid w:val="006F5E74"/>
    <w:rsid w:val="007A204E"/>
    <w:rsid w:val="007E3FB4"/>
    <w:rsid w:val="00864D3A"/>
    <w:rsid w:val="008A02D5"/>
    <w:rsid w:val="008F73AD"/>
    <w:rsid w:val="00922EF7"/>
    <w:rsid w:val="00930F42"/>
    <w:rsid w:val="00942E2F"/>
    <w:rsid w:val="00966690"/>
    <w:rsid w:val="009B2D1D"/>
    <w:rsid w:val="009E2E89"/>
    <w:rsid w:val="00A006F3"/>
    <w:rsid w:val="00A1460A"/>
    <w:rsid w:val="00AF56FF"/>
    <w:rsid w:val="00B001F5"/>
    <w:rsid w:val="00B01654"/>
    <w:rsid w:val="00B01E73"/>
    <w:rsid w:val="00B12362"/>
    <w:rsid w:val="00B327E1"/>
    <w:rsid w:val="00B3622A"/>
    <w:rsid w:val="00BC09D8"/>
    <w:rsid w:val="00BC7442"/>
    <w:rsid w:val="00BD325D"/>
    <w:rsid w:val="00C54C3A"/>
    <w:rsid w:val="00CD153D"/>
    <w:rsid w:val="00D23352"/>
    <w:rsid w:val="00D33C0C"/>
    <w:rsid w:val="00D45AE7"/>
    <w:rsid w:val="00D86722"/>
    <w:rsid w:val="00D93373"/>
    <w:rsid w:val="00DB427A"/>
    <w:rsid w:val="00DE5D15"/>
    <w:rsid w:val="00DE7030"/>
    <w:rsid w:val="00E66621"/>
    <w:rsid w:val="00EB3657"/>
    <w:rsid w:val="00EC4526"/>
    <w:rsid w:val="00ED1F57"/>
    <w:rsid w:val="00ED6DBC"/>
    <w:rsid w:val="00EE6B31"/>
    <w:rsid w:val="00F13B98"/>
    <w:rsid w:val="00F57001"/>
    <w:rsid w:val="00F71B48"/>
    <w:rsid w:val="00F81AEC"/>
    <w:rsid w:val="00F863BD"/>
    <w:rsid w:val="00FA5FE3"/>
    <w:rsid w:val="00FD75DB"/>
    <w:rsid w:val="00FF2C6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8"/>
  </w:style>
  <w:style w:type="paragraph" w:styleId="Piedepgina">
    <w:name w:val="footer"/>
    <w:basedOn w:val="Normal"/>
    <w:link w:val="PiedepginaCar"/>
    <w:uiPriority w:val="99"/>
    <w:semiHidden/>
    <w:unhideWhenUsed/>
    <w:rsid w:val="00F1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3B98"/>
  </w:style>
  <w:style w:type="character" w:styleId="Hipervnculo">
    <w:name w:val="Hyperlink"/>
    <w:basedOn w:val="Fuentedeprrafopredeter"/>
    <w:uiPriority w:val="99"/>
    <w:unhideWhenUsed/>
    <w:rsid w:val="003D4E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E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D15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F8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es/imagesrepository/CapitulosPublicaciones/570/04%20BASES%20PARA%20UNA%20COMPRENSI%C3%93N%20ACTUALIZADA%20DS01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uela.med.puc.cl/paginas/ops/curso/Lecciones/Leccion02/M1L2Leccion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Gutiérrez</dc:creator>
  <cp:lastModifiedBy>Isabel Gutiérrez</cp:lastModifiedBy>
  <cp:revision>5</cp:revision>
  <cp:lastPrinted>2015-01-19T14:25:00Z</cp:lastPrinted>
  <dcterms:created xsi:type="dcterms:W3CDTF">2015-02-16T10:48:00Z</dcterms:created>
  <dcterms:modified xsi:type="dcterms:W3CDTF">2015-05-11T13:02:00Z</dcterms:modified>
</cp:coreProperties>
</file>