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0F6D" w14:textId="77777777" w:rsidR="00680638" w:rsidRDefault="0068063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9266F4" w14:textId="77777777" w:rsidR="00680638" w:rsidRDefault="00680638" w:rsidP="0068063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Según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establece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Escuela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Medicina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la Universidad de Chicago, 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desarrollo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cognitivo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refiere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desarrollo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capacidad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pensar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razonar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y en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adolescencia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comienza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desarrollo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los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procesos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pensamiento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más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complejos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. (2015)</w:t>
      </w:r>
    </w:p>
    <w:p w14:paraId="0985F624" w14:textId="369DD3B6" w:rsidR="00680638" w:rsidRDefault="00680638" w:rsidP="0068063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adolescencia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que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llega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última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etapa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del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desarrollo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cognitivo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Piaget,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las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operaciones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formales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5502DECA" w14:textId="45848F9B" w:rsidR="00B53E28" w:rsidRDefault="00D24D1D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  <w:proofErr w:type="spellStart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Calvo</w:t>
      </w:r>
      <w:proofErr w:type="spell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>Bruzos</w:t>
      </w:r>
      <w:proofErr w:type="spell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S. (1991). </w:t>
      </w:r>
      <w:proofErr w:type="spellStart"/>
      <w:proofErr w:type="gramStart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Educación</w:t>
      </w:r>
      <w:proofErr w:type="spellEnd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para</w:t>
      </w:r>
      <w:proofErr w:type="spellEnd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salud</w:t>
      </w:r>
      <w:proofErr w:type="spellEnd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en la </w:t>
      </w:r>
      <w:proofErr w:type="spellStart"/>
      <w:r w:rsidRPr="007041E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escuela</w:t>
      </w:r>
      <w:proofErr w:type="spell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(pp. 668-67).</w:t>
      </w:r>
      <w:proofErr w:type="gram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>Ediciones</w:t>
      </w:r>
      <w:proofErr w:type="spell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>Díaz</w:t>
      </w:r>
      <w:proofErr w:type="spellEnd"/>
      <w:r w:rsidRPr="007041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Santos.</w:t>
      </w:r>
      <w:r w:rsidRPr="007041E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Recuperado el 28 de enero de 2025 de </w:t>
      </w:r>
      <w:hyperlink r:id="rId7" w:anchor="v=onepage&amp;q=%22desarrollo%20cognitivo%20del%20adolescente%22&amp;f=false" w:history="1">
        <w:r w:rsidR="00F74040" w:rsidRPr="00937D2C">
          <w:rPr>
            <w:rStyle w:val="Hipervnculo"/>
            <w:rFonts w:ascii="Arial" w:hAnsi="Arial" w:cs="Arial"/>
            <w:sz w:val="22"/>
            <w:szCs w:val="22"/>
          </w:rPr>
          <w:t>https://books.google.com.mx/books?id=X6BNLw8P680C&amp;lpg=PR13&amp;ots=UvOZitBhhI&amp;dq=%22desarrollo%20cognitivo%20del%20adolescente%22&amp;lr&amp;pg=PA5#v=onepage&amp;q=%22desarrollo%20cognitivo%20del%20adolescente%22&amp;f=false</w:t>
        </w:r>
      </w:hyperlink>
    </w:p>
    <w:p w14:paraId="2C13D9B2" w14:textId="77777777" w:rsidR="00F74040" w:rsidRDefault="00F74040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2BFDB98" w14:textId="62E52F74" w:rsidR="00F74040" w:rsidRDefault="00F74040">
      <w:pPr>
        <w:rPr>
          <w:rFonts w:ascii="Arial" w:hAnsi="Arial" w:cs="Arial"/>
          <w:iCs/>
          <w:color w:val="666666"/>
          <w:sz w:val="22"/>
          <w:szCs w:val="22"/>
          <w:lang w:val="es-ES"/>
        </w:rPr>
      </w:pPr>
      <w:proofErr w:type="spellStart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>Orengo</w:t>
      </w:r>
      <w:proofErr w:type="spellEnd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>Puig</w:t>
      </w:r>
      <w:proofErr w:type="spellEnd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J. (n.d.). </w:t>
      </w:r>
      <w:proofErr w:type="spellStart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>Sistema</w:t>
      </w:r>
      <w:proofErr w:type="spellEnd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>Universitario</w:t>
      </w:r>
      <w:proofErr w:type="spellEnd"/>
      <w:r w:rsidRPr="00B8219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Ana G. Méndez. </w:t>
      </w:r>
      <w:proofErr w:type="spellStart"/>
      <w:proofErr w:type="gramStart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Desarrollo</w:t>
      </w:r>
      <w:proofErr w:type="spellEnd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cognitivo</w:t>
      </w:r>
      <w:proofErr w:type="spellEnd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en la </w:t>
      </w:r>
      <w:proofErr w:type="spellStart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adolescencia</w:t>
      </w:r>
      <w:proofErr w:type="spellEnd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B82196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B82196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 xml:space="preserve">Recuperado el 28 de enero de 2015 de </w:t>
      </w:r>
      <w:hyperlink r:id="rId8" w:history="1">
        <w:r w:rsidR="00F62CE7" w:rsidRPr="00B82196">
          <w:rPr>
            <w:rStyle w:val="Hipervnculo"/>
            <w:rFonts w:ascii="Arial" w:hAnsi="Arial" w:cs="Arial"/>
            <w:iCs/>
            <w:sz w:val="22"/>
            <w:szCs w:val="22"/>
            <w:lang w:val="es-ES"/>
          </w:rPr>
          <w:t>www.suagm.edu/umet/biblioteca/Reserva_Profesores/janette_orengo_educ_173/Desarrollo_cognitivo_en_la_adolescencia.pdf</w:t>
        </w:r>
      </w:hyperlink>
      <w:r w:rsidR="00F62CE7" w:rsidRPr="00B82196">
        <w:rPr>
          <w:rFonts w:ascii="Arial" w:hAnsi="Arial" w:cs="Arial"/>
          <w:iCs/>
          <w:color w:val="666666"/>
          <w:sz w:val="22"/>
          <w:szCs w:val="22"/>
          <w:lang w:val="es-ES"/>
        </w:rPr>
        <w:t xml:space="preserve"> </w:t>
      </w:r>
    </w:p>
    <w:p w14:paraId="3D572C28" w14:textId="77777777" w:rsidR="00B82196" w:rsidRDefault="00B82196">
      <w:pPr>
        <w:rPr>
          <w:rFonts w:ascii="Arial" w:hAnsi="Arial" w:cs="Arial"/>
          <w:sz w:val="22"/>
          <w:szCs w:val="22"/>
          <w:lang w:val="es-ES"/>
        </w:rPr>
      </w:pPr>
    </w:p>
    <w:p w14:paraId="74E32476" w14:textId="1C0143B1" w:rsidR="009C0B83" w:rsidRDefault="009C0B83">
      <w:pPr>
        <w:rPr>
          <w:rFonts w:ascii="Arial" w:hAnsi="Arial" w:cs="Arial"/>
          <w:color w:val="666666"/>
          <w:sz w:val="22"/>
          <w:szCs w:val="22"/>
          <w:lang w:val="es-ES"/>
        </w:rPr>
      </w:pPr>
      <w:proofErr w:type="gramStart"/>
      <w:r w:rsidRPr="00424FE2">
        <w:rPr>
          <w:rFonts w:ascii="Arial" w:hAnsi="Arial" w:cs="Arial"/>
          <w:color w:val="000000" w:themeColor="text1"/>
          <w:sz w:val="22"/>
          <w:szCs w:val="22"/>
          <w:lang w:val="en-US"/>
        </w:rPr>
        <w:t>University of Chicago Medicine Comer Children's Hospital - At the Forefront of Kids' Medicine.</w:t>
      </w:r>
      <w:proofErr w:type="gramEnd"/>
      <w:r w:rsidRPr="00424FE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Desarrollo</w:t>
      </w:r>
      <w:proofErr w:type="spellEnd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Cognitivo</w:t>
      </w:r>
      <w:proofErr w:type="spellEnd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- University of Chicago Medicine Comer Children's </w:t>
      </w:r>
      <w:proofErr w:type="gramStart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Hospital .</w:t>
      </w:r>
      <w:proofErr w:type="gramEnd"/>
      <w:r w:rsidRPr="00424FE2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424FE2">
        <w:rPr>
          <w:rFonts w:ascii="Arial" w:hAnsi="Arial" w:cs="Arial"/>
          <w:color w:val="000000" w:themeColor="text1"/>
          <w:sz w:val="22"/>
          <w:szCs w:val="22"/>
          <w:lang w:val="es-ES"/>
        </w:rPr>
        <w:t>Recuperado el 28 de enero de 2015 de</w:t>
      </w:r>
      <w:r w:rsidRPr="00424FE2">
        <w:rPr>
          <w:rFonts w:ascii="Arial" w:hAnsi="Arial" w:cs="Arial"/>
          <w:color w:val="666666"/>
          <w:sz w:val="22"/>
          <w:szCs w:val="22"/>
          <w:lang w:val="es-ES"/>
        </w:rPr>
        <w:t xml:space="preserve"> </w:t>
      </w:r>
      <w:hyperlink r:id="rId9" w:history="1">
        <w:r w:rsidRPr="00424FE2">
          <w:rPr>
            <w:rStyle w:val="Hipervnculo"/>
            <w:rFonts w:ascii="Arial" w:hAnsi="Arial" w:cs="Arial"/>
            <w:sz w:val="22"/>
            <w:szCs w:val="22"/>
            <w:lang w:val="en-US"/>
          </w:rPr>
          <w:t>http://www.uchicagokidshospital.org/online-librar</w:t>
        </w:r>
        <w:r w:rsidRPr="00424FE2">
          <w:rPr>
            <w:rStyle w:val="Hipervnculo"/>
            <w:rFonts w:ascii="Arial" w:hAnsi="Arial" w:cs="Arial"/>
            <w:sz w:val="22"/>
            <w:szCs w:val="22"/>
            <w:lang w:val="en-US"/>
          </w:rPr>
          <w:t>y</w:t>
        </w:r>
        <w:r w:rsidRPr="00424FE2">
          <w:rPr>
            <w:rStyle w:val="Hipervnculo"/>
            <w:rFonts w:ascii="Arial" w:hAnsi="Arial" w:cs="Arial"/>
            <w:sz w:val="22"/>
            <w:szCs w:val="22"/>
            <w:lang w:val="en-US"/>
          </w:rPr>
          <w:t>/content=S04694</w:t>
        </w:r>
      </w:hyperlink>
      <w:r w:rsidRPr="00424FE2">
        <w:rPr>
          <w:rFonts w:ascii="Arial" w:hAnsi="Arial" w:cs="Arial"/>
          <w:color w:val="666666"/>
          <w:sz w:val="22"/>
          <w:szCs w:val="22"/>
          <w:lang w:val="es-ES"/>
        </w:rPr>
        <w:t xml:space="preserve"> </w:t>
      </w:r>
    </w:p>
    <w:p w14:paraId="163F4AB7" w14:textId="77777777" w:rsidR="00680638" w:rsidRDefault="00680638">
      <w:pPr>
        <w:rPr>
          <w:rFonts w:ascii="Arial" w:hAnsi="Arial" w:cs="Arial"/>
          <w:color w:val="666666"/>
          <w:sz w:val="22"/>
          <w:szCs w:val="22"/>
          <w:lang w:val="es-ES"/>
        </w:rPr>
      </w:pPr>
    </w:p>
    <w:p w14:paraId="152204E2" w14:textId="77777777" w:rsidR="00680638" w:rsidRDefault="00680638">
      <w:pPr>
        <w:rPr>
          <w:rFonts w:ascii="Arial" w:hAnsi="Arial" w:cs="Arial"/>
          <w:color w:val="666666"/>
          <w:sz w:val="22"/>
          <w:szCs w:val="22"/>
          <w:lang w:val="es-ES"/>
        </w:rPr>
      </w:pPr>
    </w:p>
    <w:p w14:paraId="552200A2" w14:textId="2C215CC9" w:rsidR="00680638" w:rsidRPr="00680638" w:rsidRDefault="0068063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Yo, María Elena, declaro que he realizado este artículo con estricto apego al Código de Honor de la UDEM.</w:t>
      </w:r>
    </w:p>
    <w:sectPr w:rsidR="00680638" w:rsidRPr="0068063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ECA1" w14:textId="77777777" w:rsidR="00466507" w:rsidRDefault="00466507" w:rsidP="00680638">
      <w:pPr>
        <w:rPr>
          <w:rFonts w:hint="eastAsia"/>
        </w:rPr>
      </w:pPr>
      <w:r>
        <w:separator/>
      </w:r>
    </w:p>
  </w:endnote>
  <w:endnote w:type="continuationSeparator" w:id="0">
    <w:p w14:paraId="29B0E889" w14:textId="77777777" w:rsidR="00466507" w:rsidRDefault="00466507" w:rsidP="006806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688B" w14:textId="77777777" w:rsidR="00466507" w:rsidRDefault="00466507" w:rsidP="00680638">
      <w:pPr>
        <w:rPr>
          <w:rFonts w:hint="eastAsia"/>
        </w:rPr>
      </w:pPr>
      <w:r>
        <w:separator/>
      </w:r>
    </w:p>
  </w:footnote>
  <w:footnote w:type="continuationSeparator" w:id="0">
    <w:p w14:paraId="675B5AE0" w14:textId="77777777" w:rsidR="00466507" w:rsidRDefault="00466507" w:rsidP="006806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7D1F" w14:textId="13C9A3FE" w:rsidR="00680638" w:rsidRDefault="00680638">
    <w:pPr>
      <w:pStyle w:val="Encabezado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Adolescencia y Adultez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María Elena Pestana Ortega</w:t>
    </w:r>
  </w:p>
  <w:p w14:paraId="39BC9C6C" w14:textId="3AE8F4EE" w:rsidR="00680638" w:rsidRPr="00680638" w:rsidRDefault="00680638">
    <w:pPr>
      <w:pStyle w:val="Encabezado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Desarrollo cognitivo del adolescente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327107     29/01/15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28"/>
    <w:rsid w:val="00302E25"/>
    <w:rsid w:val="00424FE2"/>
    <w:rsid w:val="00466507"/>
    <w:rsid w:val="004A1563"/>
    <w:rsid w:val="00680638"/>
    <w:rsid w:val="007041E4"/>
    <w:rsid w:val="0072402F"/>
    <w:rsid w:val="008C6BA0"/>
    <w:rsid w:val="00992B91"/>
    <w:rsid w:val="009C0B83"/>
    <w:rsid w:val="00A6209C"/>
    <w:rsid w:val="00B53E28"/>
    <w:rsid w:val="00B82196"/>
    <w:rsid w:val="00D24D1D"/>
    <w:rsid w:val="00F62CE7"/>
    <w:rsid w:val="00F74040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29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0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0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638"/>
  </w:style>
  <w:style w:type="paragraph" w:styleId="Piedepgina">
    <w:name w:val="footer"/>
    <w:basedOn w:val="Normal"/>
    <w:link w:val="PiedepginaCar"/>
    <w:uiPriority w:val="99"/>
    <w:unhideWhenUsed/>
    <w:rsid w:val="00680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38"/>
  </w:style>
  <w:style w:type="character" w:styleId="Hipervnculovisitado">
    <w:name w:val="FollowedHyperlink"/>
    <w:basedOn w:val="Fuentedeprrafopredeter"/>
    <w:uiPriority w:val="99"/>
    <w:semiHidden/>
    <w:unhideWhenUsed/>
    <w:rsid w:val="006806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0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0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638"/>
  </w:style>
  <w:style w:type="paragraph" w:styleId="Piedepgina">
    <w:name w:val="footer"/>
    <w:basedOn w:val="Normal"/>
    <w:link w:val="PiedepginaCar"/>
    <w:uiPriority w:val="99"/>
    <w:unhideWhenUsed/>
    <w:rsid w:val="00680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38"/>
  </w:style>
  <w:style w:type="character" w:styleId="Hipervnculovisitado">
    <w:name w:val="FollowedHyperlink"/>
    <w:basedOn w:val="Fuentedeprrafopredeter"/>
    <w:uiPriority w:val="99"/>
    <w:semiHidden/>
    <w:unhideWhenUsed/>
    <w:rsid w:val="00680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gm.edu/umet/biblioteca/Reserva_Profesores/janette_orengo_educ_173/Desarrollo_cognitivo_en_la_adolescenc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.mx/books?id=X6BNLw8P680C&amp;lpg=PR13&amp;ots=UvOZitBhhI&amp;dq=%22desarrollo%20cognitivo%20del%20adolescente%22&amp;lr&amp;pg=PA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hicagokidshospital.org/online-library/content=S0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MarÃ­a Elena Pestana  Ortega</dc:creator>
  <cp:lastModifiedBy>isabella pestana</cp:lastModifiedBy>
  <cp:revision>2</cp:revision>
  <dcterms:created xsi:type="dcterms:W3CDTF">2015-01-29T11:47:00Z</dcterms:created>
  <dcterms:modified xsi:type="dcterms:W3CDTF">2015-01-29T11:47:00Z</dcterms:modified>
</cp:coreProperties>
</file>